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9484F">
        <w:rPr>
          <w:b/>
          <w:szCs w:val="28"/>
        </w:rPr>
        <w:t>2</w:t>
      </w:r>
      <w:r w:rsidR="0069282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29484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Г</w:t>
      </w:r>
      <w:r w:rsidR="004E199F" w:rsidRPr="00D12467">
        <w:rPr>
          <w:rFonts w:cs="Times New Roman"/>
          <w:b/>
          <w:szCs w:val="28"/>
          <w:shd w:val="clear" w:color="auto" w:fill="FFFFFF"/>
        </w:rPr>
        <w:t>енератор</w:t>
      </w:r>
      <w:r>
        <w:rPr>
          <w:rFonts w:cs="Times New Roman"/>
          <w:b/>
          <w:szCs w:val="28"/>
          <w:shd w:val="clear" w:color="auto" w:fill="FFFFFF"/>
        </w:rPr>
        <w:t xml:space="preserve"> бензиновый</w:t>
      </w:r>
      <w:r w:rsidR="002A6172">
        <w:rPr>
          <w:rFonts w:cs="Times New Roman"/>
          <w:b/>
          <w:szCs w:val="28"/>
          <w:shd w:val="clear" w:color="auto" w:fill="FFFFFF"/>
        </w:rPr>
        <w:t xml:space="preserve"> трехфазный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C421FD">
        <w:t>Г</w:t>
      </w:r>
      <w:r w:rsidR="004E199F" w:rsidRPr="00D12467">
        <w:t>енератор</w:t>
      </w:r>
      <w:r w:rsidR="00C421FD" w:rsidRPr="00C421FD">
        <w:t xml:space="preserve"> </w:t>
      </w:r>
      <w:r w:rsidR="00C421FD">
        <w:t>б</w:t>
      </w:r>
      <w:r w:rsidR="00C421FD" w:rsidRPr="00D12467">
        <w:t>ензиновый</w:t>
      </w:r>
      <w:r w:rsidR="004E199F" w:rsidRPr="00D12467">
        <w:t xml:space="preserve">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C421FD">
        <w:rPr>
          <w:rFonts w:eastAsia="Times New Roman"/>
          <w:lang w:eastAsia="ru-RU"/>
        </w:rPr>
        <w:t xml:space="preserve"> </w:t>
      </w:r>
      <w:r w:rsidR="00C421FD">
        <w:t>Г</w:t>
      </w:r>
      <w:r w:rsidR="00C421FD" w:rsidRPr="00D12467">
        <w:t>енератор</w:t>
      </w:r>
      <w:r w:rsidR="00C421FD" w:rsidRPr="00C421FD">
        <w:t xml:space="preserve"> </w:t>
      </w:r>
      <w:r w:rsidR="00C421FD">
        <w:t>б</w:t>
      </w:r>
      <w:r w:rsidR="00C421FD" w:rsidRPr="00D12467">
        <w:t>ензиновый</w:t>
      </w:r>
      <w:r w:rsidR="008E1794" w:rsidRPr="00D12467">
        <w:t xml:space="preserve">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C421FD" w:rsidP="00046A55">
      <w:pPr>
        <w:spacing w:before="0" w:after="0"/>
        <w:ind w:firstLine="360"/>
      </w:pPr>
      <w:r>
        <w:t>Г</w:t>
      </w:r>
      <w:r w:rsidRPr="00D12467">
        <w:t>енератор</w:t>
      </w:r>
      <w:r w:rsidRPr="00C421FD">
        <w:t xml:space="preserve"> </w:t>
      </w:r>
      <w:r>
        <w:t>б</w:t>
      </w:r>
      <w:r w:rsidRPr="00D12467">
        <w:t>ензиновый</w:t>
      </w:r>
      <w:r w:rsidR="008E1794" w:rsidRPr="00D12467">
        <w:t xml:space="preserve"> </w:t>
      </w:r>
      <w:r w:rsidR="002A6172">
        <w:t xml:space="preserve">трехфазный </w:t>
      </w:r>
      <w:r w:rsidR="008E1794" w:rsidRPr="00D12467">
        <w:t xml:space="preserve">необходим в каждодневной работе </w:t>
      </w:r>
      <w:r w:rsidR="002A6172">
        <w:t>оперативно-диспетчерской</w:t>
      </w:r>
      <w:r w:rsidR="008E1794" w:rsidRPr="00D12467">
        <w:t xml:space="preserve"> службы при проведении технического обслуживания </w:t>
      </w:r>
      <w:r w:rsidR="002A6172">
        <w:t xml:space="preserve">и </w:t>
      </w:r>
      <w:r w:rsidR="008E1794" w:rsidRPr="00D12467">
        <w:t xml:space="preserve">аварийно-восстановительных работ в электроустановках </w:t>
      </w:r>
      <w:r w:rsidR="00EF3C61">
        <w:t>АО</w:t>
      </w:r>
      <w:r w:rsidR="002A6172">
        <w:t xml:space="preserve"> «ВГЭС»</w:t>
      </w:r>
      <w:r w:rsidR="008E1794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F26BA1">
        <w:t>1</w:t>
      </w:r>
      <w:r w:rsidRPr="00D12467">
        <w:t xml:space="preserve"> комплект</w:t>
      </w:r>
      <w:r w:rsidR="00F26BA1">
        <w:t>а</w:t>
      </w:r>
      <w:r w:rsidRPr="00D12467">
        <w:t xml:space="preserve"> </w:t>
      </w:r>
      <w:r w:rsidR="00C421FD">
        <w:t>г</w:t>
      </w:r>
      <w:r w:rsidR="00C421FD" w:rsidRPr="00D12467">
        <w:t>енератор</w:t>
      </w:r>
      <w:r w:rsidR="00C421FD">
        <w:t>а</w:t>
      </w:r>
      <w:r w:rsidR="00C421FD" w:rsidRPr="00C421FD">
        <w:t xml:space="preserve"> </w:t>
      </w:r>
      <w:r w:rsidR="00C421FD">
        <w:t>б</w:t>
      </w:r>
      <w:r w:rsidR="00C421FD" w:rsidRPr="00D12467">
        <w:t>ензинов</w:t>
      </w:r>
      <w:r w:rsidR="00C421FD">
        <w:t>ого</w:t>
      </w:r>
      <w:r w:rsidR="00F26BA1">
        <w:t xml:space="preserve"> трехфазного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F26BA1">
        <w:t>15</w:t>
      </w:r>
      <w:r w:rsidR="00692824">
        <w:t>8</w:t>
      </w:r>
      <w:r w:rsidR="00206A77" w:rsidRPr="00D12467">
        <w:t>,</w:t>
      </w:r>
      <w:r w:rsidR="00692824">
        <w:t>6</w:t>
      </w:r>
      <w:r w:rsidR="00F26BA1">
        <w:t>9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26BA1" w:rsidP="00046A55">
      <w:pPr>
        <w:spacing w:before="0" w:after="0"/>
        <w:ind w:firstLine="360"/>
      </w:pPr>
      <w:r>
        <w:t>Оперативно-диспетчерская</w:t>
      </w:r>
      <w:r w:rsidR="00894EDF" w:rsidRPr="00D12467">
        <w:t xml:space="preserve"> служба </w:t>
      </w:r>
      <w:bookmarkStart w:id="0" w:name="_GoBack"/>
      <w:bookmarkEnd w:id="0"/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B2F8E"/>
    <w:rsid w:val="00206A77"/>
    <w:rsid w:val="0029484F"/>
    <w:rsid w:val="002A6172"/>
    <w:rsid w:val="003059BD"/>
    <w:rsid w:val="0049401F"/>
    <w:rsid w:val="004E199F"/>
    <w:rsid w:val="00617C74"/>
    <w:rsid w:val="006656FB"/>
    <w:rsid w:val="00692824"/>
    <w:rsid w:val="00894EDF"/>
    <w:rsid w:val="008E1794"/>
    <w:rsid w:val="00A0725D"/>
    <w:rsid w:val="00BC0103"/>
    <w:rsid w:val="00BE3DBA"/>
    <w:rsid w:val="00C421FD"/>
    <w:rsid w:val="00C447F0"/>
    <w:rsid w:val="00C679B0"/>
    <w:rsid w:val="00CC4736"/>
    <w:rsid w:val="00CC7E48"/>
    <w:rsid w:val="00D12467"/>
    <w:rsid w:val="00D63400"/>
    <w:rsid w:val="00D86711"/>
    <w:rsid w:val="00ED1B02"/>
    <w:rsid w:val="00EF3C61"/>
    <w:rsid w:val="00F26BA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Просвирин М.А</cp:lastModifiedBy>
  <cp:revision>3</cp:revision>
  <dcterms:created xsi:type="dcterms:W3CDTF">2019-02-20T06:26:00Z</dcterms:created>
  <dcterms:modified xsi:type="dcterms:W3CDTF">2019-02-20T06:26:00Z</dcterms:modified>
</cp:coreProperties>
</file>